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45" w:rsidRDefault="00417745" w:rsidP="004177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консультационного пункта</w:t>
      </w:r>
    </w:p>
    <w:p w:rsidR="00EB4E63" w:rsidRPr="008052E4" w:rsidRDefault="00EB4E63" w:rsidP="00EB4E63">
      <w:pPr>
        <w:rPr>
          <w:rFonts w:ascii="Times New Roman" w:hAnsi="Times New Roman" w:cs="Times New Roman"/>
          <w:sz w:val="24"/>
          <w:szCs w:val="24"/>
        </w:rPr>
      </w:pPr>
      <w:r w:rsidRPr="008052E4">
        <w:rPr>
          <w:rFonts w:ascii="Times New Roman" w:hAnsi="Times New Roman" w:cs="Times New Roman"/>
          <w:sz w:val="24"/>
          <w:szCs w:val="24"/>
        </w:rPr>
        <w:t>Одна из основных целей Государственной программы развития образования и науки на 2020–2025 гг. – организовать полноценный доступ детей раннего возраста к качественному дошкольному образованию. Причина тому – низкий охват таких детей дошкольным воспитанием и обучением.</w:t>
      </w:r>
    </w:p>
    <w:p w:rsidR="00EB4E63" w:rsidRPr="008052E4" w:rsidRDefault="00EB4E63" w:rsidP="00EB4E63">
      <w:pPr>
        <w:rPr>
          <w:rFonts w:ascii="Times New Roman" w:hAnsi="Times New Roman" w:cs="Times New Roman"/>
          <w:sz w:val="24"/>
          <w:szCs w:val="24"/>
        </w:rPr>
      </w:pPr>
      <w:r w:rsidRPr="008052E4">
        <w:rPr>
          <w:rFonts w:ascii="Times New Roman" w:hAnsi="Times New Roman" w:cs="Times New Roman"/>
          <w:sz w:val="24"/>
          <w:szCs w:val="24"/>
        </w:rPr>
        <w:t xml:space="preserve">На практике не все дети могут посещать детские сады. И чтобы такие дети имели равные возможности, необходимо создать для них альтернативные формы обучения. </w:t>
      </w:r>
      <w:r w:rsidRPr="008052E4">
        <w:rPr>
          <w:rFonts w:ascii="Times New Roman" w:hAnsi="Times New Roman" w:cs="Times New Roman"/>
          <w:sz w:val="24"/>
          <w:szCs w:val="24"/>
        </w:rPr>
        <w:t>Для этого в детском саду открыт консультационный пункт.</w:t>
      </w:r>
    </w:p>
    <w:p w:rsidR="008052E4" w:rsidRPr="008052E4" w:rsidRDefault="008052E4" w:rsidP="008052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5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 – оказать методическую помощь мамам и папам, чьи дети не могут посещать детский сад.</w:t>
      </w:r>
    </w:p>
    <w:p w:rsidR="008052E4" w:rsidRPr="008052E4" w:rsidRDefault="008052E4" w:rsidP="008052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5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Задачи:</w:t>
      </w:r>
    </w:p>
    <w:p w:rsidR="008052E4" w:rsidRPr="008052E4" w:rsidRDefault="008052E4" w:rsidP="008052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5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психолого-педагогическая поддержка родителей специалистами детского сада;</w:t>
      </w:r>
    </w:p>
    <w:p w:rsidR="008052E4" w:rsidRPr="008052E4" w:rsidRDefault="008052E4" w:rsidP="008052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5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помощь воспитанникам в привыкании и социализации к условиям детского сада;</w:t>
      </w:r>
    </w:p>
    <w:p w:rsidR="008052E4" w:rsidRPr="008052E4" w:rsidRDefault="008052E4" w:rsidP="008052E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05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улучшение уровня педагогической компетентности родителей детей раннего возраста.</w:t>
      </w:r>
    </w:p>
    <w:p w:rsidR="002E55D7" w:rsidRDefault="002E55D7" w:rsidP="008052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052E4" w:rsidRPr="008052E4" w:rsidRDefault="002E55D7" w:rsidP="008052E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</w:t>
      </w:r>
      <w:r w:rsidR="008052E4" w:rsidRPr="00805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консультационных пунктов организуют профилактику и исправление возможных нарушений в развитии детей. Для этого родители могут договориться и выбрать удобное для них время для посещения пункта.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Составлен график </w:t>
      </w:r>
      <w:r w:rsidR="00BA15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консультационного пункта</w:t>
      </w:r>
      <w:r w:rsidR="00BA158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, ведется </w:t>
      </w:r>
      <w:bookmarkStart w:id="0" w:name="_GoBack"/>
      <w:bookmarkEnd w:id="0"/>
      <w:r w:rsidR="00BA158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журнал учета обращений родителей.</w:t>
      </w:r>
      <w:r w:rsidR="008052E4" w:rsidRPr="00805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Консультировать родителей могут один или несколько специалистов.</w:t>
      </w:r>
    </w:p>
    <w:p w:rsidR="008052E4" w:rsidRPr="008052E4" w:rsidRDefault="008052E4" w:rsidP="00805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E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EB4E63" w:rsidRDefault="00EB4E63" w:rsidP="00EB4E63"/>
    <w:p w:rsidR="00F94E4D" w:rsidRDefault="00F94E4D" w:rsidP="00EB4E63"/>
    <w:sectPr w:rsidR="00F9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B3058"/>
    <w:multiLevelType w:val="multilevel"/>
    <w:tmpl w:val="CFCA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63"/>
    <w:rsid w:val="002E55D7"/>
    <w:rsid w:val="00417745"/>
    <w:rsid w:val="004652E9"/>
    <w:rsid w:val="008052E4"/>
    <w:rsid w:val="00BA158C"/>
    <w:rsid w:val="00EB4E63"/>
    <w:rsid w:val="00F9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45B1A-3EE8-4A6D-98B8-26AC7DE8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80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5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2023-11-09T08:34:00Z</dcterms:created>
  <dcterms:modified xsi:type="dcterms:W3CDTF">2023-11-09T08:42:00Z</dcterms:modified>
</cp:coreProperties>
</file>